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4500"/>
        <w:gridCol w:w="1173"/>
        <w:gridCol w:w="2155"/>
        <w:gridCol w:w="18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Style w:val="8"/>
                <w:lang w:val="en-US" w:eastAsia="zh-CN" w:bidi="ar"/>
              </w:rPr>
              <w:t>会计师事务所</w:t>
            </w:r>
            <w:r>
              <w:rPr>
                <w:rStyle w:val="9"/>
                <w:rFonts w:eastAsia="华文中宋"/>
                <w:lang w:val="en-US" w:eastAsia="zh-CN" w:bidi="ar"/>
              </w:rPr>
              <w:t>2024</w:t>
            </w:r>
            <w:r>
              <w:rPr>
                <w:rStyle w:val="8"/>
                <w:lang w:val="en-US" w:eastAsia="zh-CN" w:bidi="ar"/>
              </w:rPr>
              <w:t>年度证券服务业务情况表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43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会计师事务所名称（盖章）： 中审众环会计师事务所（特殊普通合伙）     填报日期：2025年12月5日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序号</w:t>
            </w:r>
          </w:p>
        </w:tc>
        <w:tc>
          <w:tcPr>
            <w:tcW w:w="4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客户名称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首次承接</w:t>
            </w:r>
          </w:p>
        </w:tc>
        <w:tc>
          <w:tcPr>
            <w:tcW w:w="2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业务类型</w:t>
            </w:r>
          </w:p>
        </w:tc>
        <w:tc>
          <w:tcPr>
            <w:tcW w:w="1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收费金额（万元）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业务时间</w:t>
            </w:r>
          </w:p>
        </w:tc>
        <w:tc>
          <w:tcPr>
            <w:tcW w:w="2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爱尔眼科医院集团股份有限公司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安徽江南化工股份有限公司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奥园美谷科技股份有限公司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奥园美谷科技股份有限公司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北京钢研高纳科技股份有限公司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北京钢研高纳科技股份有限公司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北京航空材料研究院股份有限公司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北京航空材料研究院股份有限公司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北京浩丰创源科技股份有限公司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北京合康新能科技股份有限公司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北京合康新能科技股份有限公司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北京科拓恒通生物技术股份有限公司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北京龙软科技股份有限公司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38.679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北京天宜上佳高新材料股份有限公司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北京天宜上佳高新材料股份有限公司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北京值得买科技股份有限公司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北京值得买科技股份有限公司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北新集团建材股份有限公司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北新集团建材股份有限公司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135.849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北新集团建材股份有限公司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北新集团建材股份有限公司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北新集团建材股份有限公司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贝特瑞新材料集团股份有限公司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169.811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贝特瑞新材料集团股份有限公司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贝特瑞新材料集团股份有限公司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财达证券股份有限公司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72.642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晨光生物科技集团股份有限公司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成都盛帮密封件股份有限公司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成都新天府文化旅游发展股份有限公司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成都新天府文化旅游发展股份有限公司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34.910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楚天科技股份有限公司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141.509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楚天科技股份有限公司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大湖水殖股份有限公司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大湖水殖股份有限公司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大连华锐重工集团股份有限公司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大连华锐重工集团股份有限公司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大连华锐重工集团股份有限公司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大连华锐重工集团股份有限公司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非重大资产重组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11.792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东江环保股份有限公司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方正科技集团股份有限公司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方正科技集团股份有限公司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福建国航远洋运输(集团)股份有限公司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福建万辰生物科技集团股份有限公司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福建万辰生物科技集团股份有限公司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31.130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福建万辰生物科技集团股份有限公司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甘肃蓝科石化高新装备股份有限公司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冠捷电子科技股份有限公司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302.804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光正眼科医院集团股份有限公司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光正眼科医院集团股份有限公司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光正眼科医院集团股份有限公司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广东富信科技股份有限公司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广东富信科技股份有限公司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广东红墙新材料股份有限公司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广东红墙新材料股份有限公司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广东红墙新材料股份有限公司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广东鸿图科技股份有限公司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0.330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广东鸿图科技股份有限公司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118.632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广东鸿图科技股份有限公司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19.575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广东莱尔新材料科技股份有限公司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72.551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广东中南钢铁股份有限公司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69.811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广东中南钢铁股份有限公司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广西粤桂广业控股股份有限公司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83.962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广西粤桂广业控股股份有限公司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广西粤桂广业控股股份有限公司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12.594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广西粤桂广业控股股份有限公司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广州市广百股份有限公司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115.859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广州市广百股份有限公司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贵州钢绳股份有限公司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79.710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贵州中毅达股份有限公司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桂林旅游股份有限公司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国晟世安科技股份有限公司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141.510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国晟世安科技股份有限公司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国家能源集团长源电力股份有限公司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6.928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哈尔滨电气集团佳木斯电机股份有限公司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哈尔滨电气集团佳木斯电机股份有限公司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哈尔滨电气集团佳木斯电机股份有限公司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海控南海发展股份有限公司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80.190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海控南海发展股份有限公司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21.230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海南海药股份有限公司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海南海药股份有限公司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海南航空控股股份有限公司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海南航空控股股份有限公司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海南机场设施股份有限公司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377.360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海南机场设施股份有限公司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海南机场设施股份有限公司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海南瑞泽新型建材股份有限公司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207.550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海南瑞泽新型建材股份有限公司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海南椰岛(集团)股份有限公司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80.190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海越能源集团股份有限公司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132.080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杭州安旭生物科技股份有限公司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127.108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航天晨光股份有限公司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41.226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航天晨光股份有限公司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航天晨光股份有限公司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河北科力汽车装备股份有限公司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河北志晟信息技术股份有限公司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河南省交通规划设计研究院股份有限公司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黑龙江北大荒农业股份有限公司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179.245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黑龙江北大荒农业股份有限公司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恒生电子股份有限公司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恒拓开源信息科技股份有限公司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71.700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恒宇信通航空装备(北京)股份有限公司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湖北楚天智能交通股份有限公司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湖北菲利华石英玻璃股份有限公司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99.057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湖北福星科技股份有限公司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湖北福星科技股份有限公司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湖北富邦科技股份有限公司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湖北富邦科技股份有限公司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湖北国创高新材料股份有限公司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湖北国创高新材料股份有限公司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湖北久之洋红外系统股份有限公司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湖北开特汽车电子电器系统股份有限公司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湖北开特汽车电子电器系统股份有限公司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湖北凯龙化工集团股份有限公司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湖北凯龙化工集团股份有限公司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湖北凯龙化工集团股份有限公司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湖北凯龙化工集团股份有限公司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发债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湖北凯龙化工集团股份有限公司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发债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湖北凯龙化工集团股份有限公司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湖北美尔雅股份有限公司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湖北美尔雅股份有限公司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湖北美尔雅股份有限公司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湖北三峡新型建材股份有限公司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湖北三峡新型建材股份有限公司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湖北省宏源药业科技股份有限公司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湖南汉森制药股份有限公司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湖南华民控股集团股份有限公司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湖南机油泵股份有限公司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湖南九典制药股份有限公司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湖南九典制药股份有限公司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湖南美湖智造股份有限公司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湖南美湖智造股份有限公司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湖南宇晶机器股份有限公司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华工科技产业股份有限公司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华工科技产业股份有限公司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华平信息技术股份有限公司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92.450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华平信息技术股份有限公司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华自科技股份有限公司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汇绿生态科技集团股份有限公司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汇绿生态科技集团股份有限公司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汇绿生态科技集团股份有限公司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汇绿生态科技集团股份有限公司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汇绿生态科技集团股份有限公司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吉林省集安益盛药业股份有限公司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吉林省集安益盛药业股份有限公司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江苏晟楠电子科技股份有限公司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江西金达莱环保股份有限公司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江西金达莱环保股份有限公司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杰创智能科技股份有限公司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杰创智能科技股份有限公司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金龙机电股份有限公司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141.510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金龙机电股份有限公司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劲仔食品集团股份有限公司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劲仔食品集团股份有限公司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精伦电子股份有限公司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精伦电子股份有限公司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景谷林业股份有限公司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景津装备股份有限公司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九州通医药集团股份有限公司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九州通医药集团股份有限公司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九州通医药集团股份有限公司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九州通医药集团股份有限公司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九州通医药集团股份有限公司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聚光科技(杭州)股份有限公司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聚光科技(杭州)股份有限公司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38.210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聚光科技(杭州)股份有限公司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聚光科技(杭州)股份有限公司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君亭酒店集团股份有限公司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君亭酒店集团股份有限公司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开元教育科技集团股份有限公司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信息系统专项核查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凯撒同盛发展股份有限公司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凯撒同盛发展股份有限公司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恺英网络股份有限公司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恺英网络股份有限公司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康芝药业股份有限公司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67.920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康芝药业股份有限公司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2.640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康芝药业股份有限公司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昆明龙津药业股份有限公司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51.880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力佳电源科技(湖北)股份有限公司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立高食品股份有限公司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103.770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丽江玉龙旅游股份有限公司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68.860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辽宁能源煤电产业股份有限公司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辽宁能源煤电产业股份有限公司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辽宁时代万恒股份有限公司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灵康药业集团股份有限公司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灵康药业集团股份有限公司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龙源电力集团股份有限公司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930.641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龙源电力集团股份有限公司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罗牛山股份有限公司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102.740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罗牛山股份有限公司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罗牛山股份有限公司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骆驼集团股份有限公司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马应龙药业集团股份有限公司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马应龙药业集团股份有限公司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美年大健康产业控股股份有限公司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615.566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美年大健康产业控股股份有限公司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21.226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美年大健康产业控股股份有限公司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22.642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宁波先锋新材料股份有限公司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宁波先锋新材料股份有限公司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宁波一彬电子科技股份有限公司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94.893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前沿生物药业(南京)股份有限公司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80.190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前沿生物药业(南京)股份有限公司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潜能恒信能源技术股份有限公司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瑞茂通供应链管理股份有限公司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塞力斯医疗科技集团股份有限公司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塞力斯医疗科技集团股份有限公司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三安光电股份有限公司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141.863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三安光电股份有限公司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47.288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厦门信达股份有限公司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231.132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厦门信达股份有限公司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厦门信达股份有限公司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山东道恩高分子材料股份有限公司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山东道恩高分子材料股份有限公司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陕西华达科技股份有限公司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陕西华达科技股份有限公司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上海贝岭股份有限公司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上海贝岭股份有限公司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上海吉祥航空股份有限公司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上海宽频科技股份有限公司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29.240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上海威尔泰工业自动化股份有限公司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上海威贸电子股份有限公司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上海威贸电子股份有限公司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邵阳维克液压股份有限公司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邵阳维克液压股份有限公司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邵阳维克液压股份有限公司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深圳安培龙科技股份有限公司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深圳安培龙科技股份有限公司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深圳广田集团股份有限公司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198.113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深圳广田集团股份有限公司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深圳市爱施德股份有限公司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深圳市铂科新材料股份有限公司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深圳市铂科新材料股份有限公司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深圳市铂科新材料股份有限公司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深圳市财富趋势科技股份有限公司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深圳市财富趋势科技股份有限公司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深圳市超频三科技股份有限公司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深圳市富恒新材料股份有限公司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62.264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深圳市富恒新材料股份有限公司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定向发行股票审计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深圳市佳创视讯技术股份有限公司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深圳市强瑞精密技术股份有限公司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深圳市强瑞精密技术股份有限公司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深圳市尚荣医疗股份有限公司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深圳市尚荣医疗股份有限公司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深圳市水务规划设计院股份有限公司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92.450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深圳市英唐智能控制股份有限公司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深圳市英唐智能控制股份有限公司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深圳市中金岭南有色金属股份有限公司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227.387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深圳市中金岭南有色金属股份有限公司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深圳市中金岭南有色金属股份有限公司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深圳市中装建设集团股份有限公司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179.245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深圳市中装建设集团股份有限公司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深圳万润科技股份有限公司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132.080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神雾节能股份有限公司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396.226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神雾节能股份有限公司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沈阳机床股份有限公司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96.226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沈阳机床股份有限公司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沈阳机床股份有限公司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146.236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圣湘生物科技股份有限公司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圣湘生物科技股份有限公司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圣湘生物科技股份有限公司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圣湘生物科技股份有限公司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视觉(中国)文化发展股份有限公司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92.450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视觉(中国)文化发展股份有限公司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视觉(中国)文化发展股份有限公司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苏州锦富技术股份有限公司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苏州锦富技术股份有限公司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苏州骏创汽车科技股份有限公司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苏州骏创汽车科技股份有限公司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苏州骏创汽车科技股份有限公司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苏州可川电子科技股份有限公司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苏州可川电子科技股份有限公司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苏州快可光伏电子股份有限公司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苏州快可光伏电子股份有限公司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定向发行股票审计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泰晶科技股份有限公司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泰晶科技股份有限公司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泰晶科技股份有限公司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泰晶科技股份有限公司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尽职调查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泰晶科技股份有限公司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天津津滨发展股份有限公司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70.760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天津津滨发展股份有限公司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天津长荣科技集团股份有限公司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天津长荣科技集团股份有限公司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天山铝业集团股份有限公司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天水众兴菌业科技股份有限公司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天水众兴菌业科技股份有限公司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同享(苏州)电子材料科技股份有限公司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同享(苏州)电子材料科技股份有限公司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同享(苏州)电子材料科技股份有限公司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万向德农股份有限公司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万向德农股份有限公司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我爱我家控股集团股份有限公司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396.220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无锡德林海环保科技股份有限公司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无锡德林海环保科技股份有限公司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无锡华东重型机械股份有限公司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无锡新宏泰电器科技股份有限公司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武汉当代明诚文化体育集团股份有限公司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248.113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武汉当代明诚文化体育集团股份有限公司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武汉当代明诚文化体育集团股份有限公司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131.132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武汉东湖高新集团股份有限公司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武汉东湖高新集团股份有限公司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武汉东湖高新集团股份有限公司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武汉海特生物制药股份有限公司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武汉海特生物制药股份有限公司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武汉华中数控股份有限公司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武汉华中数控股份有限公司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发债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武汉回盛生物科技股份有限公司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武汉回盛生物科技股份有限公司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武汉回盛生物科技股份有限公司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武汉健民药业集团股份有限公司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武汉健民药业集团股份有限公司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武汉健民药业集团股份有限公司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武汉三特索道集团股份有限公司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169.811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武汉三特索道集团股份有限公司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武汉三镇实业控股股份有限公司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武汉三镇实业控股股份有限公司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武汉三镇实业控股股份有限公司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武汉天源环保股份有限公司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武汉天源环保股份有限公司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武汉祥龙电业股份有限公司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武汉祥龙电业股份有限公司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武汉祥龙电业股份有限公司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武汉长盈通光电技术股份有限公司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武汉长盈通光电技术股份有限公司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2.642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武汉长盈通光电技术股份有限公司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武商集团股份有限公司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武商集团股份有限公司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武商集团股份有限公司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信息系统专项核查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西安康拓医疗技术股份有限公司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西安康拓医疗技术股份有限公司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西安康拓医疗技术股份有限公司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西安派瑞功率半导体变流技术股份有限公司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33.960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西部超导材料科技股份有限公司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西部超导材料科技股份有限公司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香农芯创科技股份有限公司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襄阳长源东谷实业股份有限公司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72.640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新国脉数字文化股份有限公司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新华都特种电气股份有限公司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新疆交通建设集团股份有限公司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新疆鑫泰天然气股份有限公司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新疆鑫泰天然气股份有限公司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新疆鑫泰天然气股份有限公司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新疆鑫泰天然气股份有限公司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19.810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新亚强硅化学股份有限公司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新余钢铁股份有限公司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258.250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新余钢铁股份有限公司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新余钢铁股份有限公司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烟台园城黄金股份有限公司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一心堂药业集团股份有限公司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216.970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云南白药集团股份有限公司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216.780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云南博闻科技实业股份有限公司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云南煤业能源股份有限公司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云南云维股份有限公司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29.240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湛江国联水产开发股份有限公司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235.849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湛江国联水产开发股份有限公司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浙江盾安人工环境股份有限公司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浙江盾安人工环境股份有限公司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浙江盾安人工环境股份有限公司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浙江盾安人工环境股份有限公司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55.858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浙江乔治白服饰股份有限公司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浙江乔治白服饰股份有限公司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浙江乔治白服饰股份有限公司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浙江乔治白服饰股份有限公司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浙江乔治白服饰股份有限公司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浙江五芳斋实业股份有限公司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浙江五芳斋实业股份有限公司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浙江五芳斋实业股份有限公司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信息系统专项核查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9.198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187.555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35.275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中纺标检验认证股份有限公司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中钢洛耐科技股份有限公司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中钢洛耐科技股份有限公司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中钢天源股份有限公司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118.860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中工国际工程股份有限公司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中工国际工程股份有限公司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中工国际工程股份有限公司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中国宝安集团股份有限公司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中国第一重型机械股份公司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中国第一重型机械股份公司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中国第一重型机械股份公司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中国巨石股份有限公司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中国巨石股份有限公司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中国巨石股份有限公司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中交设计咨询集团股份有限公司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中交设计咨询集团股份有限公司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中交设计咨询集团股份有限公司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中节能环境保护股份有限公司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中节能环境保护股份有限公司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中节能环境保护股份有限公司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中山公用事业集团股份有限公司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中山公用事业集团股份有限公司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涉税鉴证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中山公用事业集团股份有限公司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中顺洁柔纸业股份有限公司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中顺洁柔纸业股份有限公司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中钨高新材料股份有限公司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中钨高新材料股份有限公司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33.962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中钨高新材料股份有限公司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珠海格力电器股份有限公司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467.217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珠海格力电器股份有限公司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珠海格力电器股份有限公司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88.443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珠海格力电器股份有限公司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珠海华发实业股份有限公司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发债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794.698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珠海市派特尔科技股份有限公司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珠海市智迪科技股份有限公司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株洲华锐精密工具股份有限公司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株洲华锐精密工具股份有限公司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安徽马钢表面技术股份有限公司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安源管道实业股份有限公司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柏维力生物技术(安徽)股份有限公司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宝艺新材料股份有限公司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北京宝辰工程管理股份有限公司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北京飞天经纬科技股份有限公司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12.264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北京华科泰生物技术股份有限公司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33.962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北京华科泰生物技术股份有限公司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0.142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北京基业长青管理咨询股份有限公司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北京九天利建信息技术股份有限公司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北京每日视界文化科技股份有限公司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北京确安科技股份有限公司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北京确安科技股份有限公司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北京瑞华赢科技发展股份有限公司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北京时代光影文化传媒股份有限公司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北京世纪航凯电力科技股份有限公司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北京泰利思诺信息技术股份有限公司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北京天一恩华科技股份有限公司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北京天一恩华科技股份有限公司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北京天一恩华科技股份有限公司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北京翔博科技股份有限公司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北京鑫紫竹兴业医疗器械股份有限公司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北京紫竹慧建设服务股份有限公司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布丁酒店浙江股份有限公司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36.320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朝阳金达钛业股份有限公司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成都绿金生物科技有限责任公司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17.925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成都文化旅游发展股份有限公司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12.260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驰骋控股集团股份有限公司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大连沙河口国汇小额贷款股份有限公司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东莞友华医院股份有限公司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21.700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福建福清汇通农村商业银行股份有限公司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福建洁利来智能厨卫股份有限公司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福建瑞聚信息技术股份有限公司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福建省国资康复医疗科技股份有限公司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福建亿安智能技术股份有限公司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11.557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广东百林生态科技股份有限公司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广东格瑞新材料股份有限公司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广东豪特曼机床股份有限公司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广东恒基金属制品实业有限公司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广东亚太天能科技股份有限公司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21.700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广东越群海洋生物科技股份有限公司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广州银狐科技股份有限公司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贵州道坦坦科技股份有限公司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贵州道坦坦科技股份有限公司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哈尔滨恒通排水设备制造股份有限公司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哈尔滨中大型材科技股份有限公司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海南大东海旅游中心股份有限公司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海南海控能源股份有限公司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24.960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海南海控能源股份有限公司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海南航旅饮品股份有限公司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5.900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海南天地人生态农业股份有限公司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海南中视文化传播股份有限公司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杭州大自然科技股份有限公司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杭州多麦电子商务股份有限公司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杭州多麦电子商务股份有限公司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杭州华能工程安全科技股份有限公司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杭州江南电机股份有限公司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杭州今奥信息科技股份有限公司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12.437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杭州潜阳科技股份有限公司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杭州潜阳科技股份有限公司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杭州数尔安防科技股份有限公司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12.550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河北高达智能装备股份有限公司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河北汇东管道股份有限公司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河北交投智能科技股份有限公司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8.679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河北天朔医疗用品股份有限公司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河南环宇玻璃科技股份有限公司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河南酒便利商业股份有限公司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黑龙江龙广传媒股份有限公司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衡阳市金则利特种合金股份有限公司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衡阳市金则利特种合金股份有限公司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湖北楚大智能装备股份有限公司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湖北楚大智能装备股份有限公司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湖北楚大智能装备股份有限公司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湖北诺邦科技股份有限公司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湖北盛齐安生物科技股份有限公司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湖南安邦制药股份有限公司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湖南创研科技股份有限公司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湖南创研科技股份有限公司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湖南创研科技股份有限公司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湖南大商帮科技股份有限公司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湖南迪亚环境工程股份有限公司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湖南迪亚环境工程股份有限公司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湖南恒润汽车科技股份有限公司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湖南金龙智造科技股份有限公司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湖南金鑫新材料股份有限公司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湖南凯斯机械股份有限公司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湖南斯派克科技股份有限公司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湖南魏源康复医院股份有限公司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华韩医疗科学技术股份有限公司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华凯保险销售股份有限公司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华闽南配集团股份有限公司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华烁科技股份有限公司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淮安柴米河农业科技股份有限公司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淮安柴米河农业科技股份有限公司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惠州东铭新能源材料股份有限公司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嘉斐科技(武汉)股份有限公司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嘉兴杰特新材料股份有限公司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嘉兴杰特新材料股份有限公司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141.509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嘉兴市豪能科技股份有限公司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69.810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剑门关旅游开发股份有限公司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11.790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江苏八达科技股份有限公司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江苏北辰互邦电力股份有限公司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江苏东宝农化股份有限公司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江苏富泰净化科技股份有限公司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江苏富泰净化科技股份有限公司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江苏华星新材料科技股份有限公司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11.473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江苏申达检验股份有限公司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江苏申达检验股份有限公司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江苏申达检验股份有限公司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江苏营财安保股份有限公司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江西奇信集团股份有限公司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凯德技术长沙股份有限公司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科海电子股份有限公司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克拉玛依宏兴石油工程技术服务股份有限公司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昆明自动化成套集团股份有限公司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辽宁正昊建设股份有限公司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柳州爱格富食品科技股份有限公司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美好置业集团股份有限公司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南京清泉建设科技股份有限公司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宁波富邦物流股份有限公司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15.560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宁波卡特马克智能厨具股份有限公司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宁波铠盾电子工业股份有限公司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16.131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宁波伊玛环境科技股份有限公司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宁波伊玛环境科技股份有限公司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宁夏隆基宁光仪表股份有限公司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31.130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青岛旭域土工材料股份有限公司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厦门恒利来实业股份有限公司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厦门娜其尔生物科技股份有限公司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厦门骐俊物联科技股份有限公司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厦门威尔圣电气股份有限公司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山东华特磁电科技股份有限公司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山东瑞朗医药股份有限公司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山东泰金精锻股份有限公司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山东星科智能科技股份有限公司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13.400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山西成功通用航空股份有限公司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上海海典软件股份有限公司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上海花嫁丽舍婚庆股份有限公司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上海南洋电工器材股份有限公司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上海硕恩网络科技股份有限公司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23.705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上海仰邦科技股份有限公司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上海悦游网络信息科技股份有限公司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上海泽生科技开发股份有限公司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28.450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上海泽生科技开发股份有限公司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上海泽生科技开发股份有限公司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深圳鹍鹏控股股份有限公司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深圳市鸿普森科技股份有限公司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24.530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深圳市鸿普森科技股份有限公司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深圳市鸿普森科技股份有限公司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深圳市科曼信息技术股份有限公司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12.260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深圳市思迅软件股份有限公司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沈阳金昌蓝宇新材料股份有限公司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石家庄新华能源环保科技股份有限公司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四川德博尔生物科技股份有限公司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四川南联环资科技股份有限公司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苏州骏昌通讯科技股份有限公司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苏州开元民生科技股份有限公司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苏州朗坤自动化设备股份有限公司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苏州乐能光伏电力股份有限公司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苏州乐能光伏电力股份有限公司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苏州同里印刷科技股份有限公司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台州市朔翔科技股份有限公司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太重集团向明智能装备股份有限公司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天华新材料科技(荆门)股份有限公司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天津宝隆丰印刷股份有限公司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天津森罗科技股份有限公司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通用技术集团昆明机床股份有限公司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21.680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同望科技股份有限公司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同信通信股份有限公司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万联城市服务科技集团股份有限公司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无锡丰华智慧轮胎股份有限公司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无锡市兴港包装股份有限公司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武汉创洁工贸洗化股份有限公司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武汉景弘生态环境股份有限公司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武汉绿岛生态建设投资股份有限公司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武汉奇致激光技术股份有限公司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武汉奇致激光技术股份有限公司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武汉实为信息技术股份有限公司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武汉武新新型建材股份有限公司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武汉亿童文教股份有限公司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武汉源启科技股份有限公司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西安万隆制药股份有限公司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西安万威机械制造股份有限公司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22.640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西北铁道电子股份有限公司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新疆晨光生物科技股份有限公司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新疆晨光生物科技股份有限公司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新疆格瑞迪斯石油技术股份有限公司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新疆金磊建材股份有限公司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新疆金牛能源物联网科技股份有限公司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新疆利丰智能科技股份有限公司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新疆维泰开发建设(集团)股份有限公司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新疆怡林实业股份有限公司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邢台蓝天精细化工股份有限公司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杨凌秦岭山现代农业股份有限公司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一重集团常州市华冶轧辊股份有限公司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银发环保股份有限公司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云南爱尔发生物技术股份有限公司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云南航天工程物探检测股份有限公司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云南嘉缘花木绿色产业股份有限公司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云南建投钢结构股份有限公司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云南骏宇国际文化博览股份有限公司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11.780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云南昆钢耐磨材料科技股份有限公司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云南能投智慧能源股份有限公司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10.730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云南天成科技股份有限公司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云南云金珠宝股份有限公司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张家港友诚新能源科技股份有限公司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长江期货股份有限公司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长沙普济生物科技股份有限公司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长沙普济生物科技股份有限公司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长沙一派直驱科技股份有限公司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浙江百事宝电器股份有限公司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浙江百事宝电器股份有限公司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浙江达人旅业股份有限公司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浙江大川新材料股份有限公司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14.790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浙江国友通讯科技股份有限公司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浙江亨戈机械股份有限公司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浙江恒达仪器仪表股份有限公司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浙江华光胶囊股份有限公司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浙江嘉昕农产品股份有限公司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10.850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浙江金昌特种纸股份有限公司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16.229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浙江利达环保科技股份有限公司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浙江利达环保科技股份有限公司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浙江绿凯生态环境集团股份有限公司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浙江麦浪电气股份有限公司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浙江美之奥种业股份有限公司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浙江美之奥种业股份有限公司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浙江荣际汽车零部件股份有限公司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浙江锐格物流科技股份有限公司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浙江速搜物流股份有限公司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浙江索纳塔建筑节能新材料股份有限公司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浙江天石纳米科技股份有限公司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浙江旭光电子科技股份有限公司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9.620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浙江友泰电气股份有限公司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13.680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浙江云朵网科技股份有限公司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浙江至信新材料股份有限公司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浙江中德自控科技股份有限公司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126.337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郑州辰维科技股份有限公司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郑州衡量科技股份有限公司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郑州胜龙信息技术股份有限公司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中船汾西电子科技(山西)股份有限公司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中昱华正工程管理(浙江)股份有限公司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中哲创建科技股份有限公司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重庆市新红岭医疗股份有限公司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舟山海山机械密封材料股份有限公司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19.810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子西租赁股份有限公司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安徽张恒春药业股份有限公司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傲拓科技股份有限公司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北京昂瑞微电子技术股份有限公司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北京昂瑞微电子技术股份有限公司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毕节市信泰投资有限公司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大连重工装备集团有限公司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大连重工装备集团有限公司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非重大资产重组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11.792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大唐高鸿网络股份有限公司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非重大资产重组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46.230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东莞信托有限公司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东莞证券股份有限公司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东莞证券股份有限公司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东兴证券股份有限公司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东营区财金投资发展有限责任公司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泛城设计股份有限公司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福建泉州台商投资区开发建设集团有限责任公司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福建省国有资产管理有限公司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99.481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福建省晋江产业发展投资集团有限公司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福建省晋江文旅集团有限公司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福建省延拓国有资产投资运营集团有限公司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福建漳龙集团有限公司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86.792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福建漳龙集团有限公司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福建漳龙集团有限公司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92.605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福建漳州城投集团有限公司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福清市汇融创业投资集团有限公司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福州古厝集团有限公司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福州国有资本投资运营集团有限公司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福州软件园产业基地开发有限公司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66.745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福州新区开发投资集团有限公司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19.340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福州新投创业投资有限公司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福州左海控股集团有限公司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86.226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广东哈士奇制冷科技股份有限公司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广东恒大新材料科技有限公司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广东弘景光电科技股份有限公司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广东弘景光电科技股份有限公司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122.640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广东欧富隆科技股份有限公司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广东欧富隆科技股份有限公司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广东新大禹环境科技股份有限公司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98.110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广饶宏源热力有限公司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广饶瑞通投资管理有限公司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广饶县经济发展投资集团有限公司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广西宏桂资本运营集团有限公司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广西万通房地产有限公司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广西壮族自治区人民政府国有资产监督管理委员会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广西壮族自治区人民政府国有资产监督管理委员会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广州必贝特医药股份有限公司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广州金融控股集团有限公司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212.970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广州金融控股集团有限公司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广州金融控股集团有限公司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国能信控互联技术有限公司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海淀区国有资本运营有限公司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188.679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海南百迈科股份有限公司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海南百迈科股份有限公司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海南海岛临空产业集团有限公司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海南空港开发产业集团有限公司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海南省发展控股有限公司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60.280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海南省发展控股有限公司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杭氧集团股份有限公司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9.560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杭州市商贸旅游集团有限公司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发债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10.860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杭州市运河综合保护开发建设集团有限责任公司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12.990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衡阳白沙洲开发建设投资有限公司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鸿晖新能源(安徽)有限公司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鸿新达海新能源科技(山东)有限公司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鸿新新能源科技(云南)有限公司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湖北航聚科技股份有限公司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湖北里得电力科技股份有限公司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湖北木仓科技股份有限公司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湖北省路桥集团有限公司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78.823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湖北省路桥集团有限公司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14.779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湖北天基生物能源科技发展有限公司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湖北天勤生物科技股份有限公司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湖北新能源创业投资基金有限公司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湖北新能源投资管理有限公司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湖南财信金融控股集团有限公司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湖南福来格生物技术有限公司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湖南红宇智能制造有限公司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湖南华诚生物资源股份有限公司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湖南嘉盛德材料科技股份有限公司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湖南嘉盛德材料科技股份有限公司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湖南嘉盛德材料科技股份有限公司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湖南聚仁新材料股份公司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湖南科美洁环保科技有限公司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湖南省兵器工业集团股份有限公司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湖南省兵器工业集团股份有限公司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湖南天岳投资集团有限公司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湖南天岳投资集团有限公司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湖南西子健康集团股份有限公司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湖南湘江新区发展集团有限公司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9.260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湖南湘江新区发展集团有限公司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11.745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湖南湘江中盈投资管理有限公司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9.260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湖南正清制药集团股份有限公司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华融证券-融侨集团2021年购房尾款资产支持专项审计费计划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黄山供销集团有限公司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62.264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黄山供销集团有限公司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清产核资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黄山谷捷股份有限公司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429.245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吉林银行股份有限公司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355.189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吉林银行股份有限公司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吉林银行股份有限公司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集安市益盛永泰蜂业有限责任公司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嘉兴毛衫城集团有限公司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嘉兴市嘉塍发展投资集团有限公司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嘉兴市嘉秀发展投资控股集团有限公司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嘉兴市嘉秀发展投资控股集团有限公司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嘉兴市嘉秀发展投资控股集团有限公司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嘉兴市嘉秀发展投资控股集团有限公司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嘉兴市闻川城市投资发展集团有限公司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嘉兴市秀宏建设投资集团有限公司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江苏中法水务股份有限公司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信息系统专项核查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金鹰基金管理有限公司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金鹰基金管理有限公司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晋江市国有资本投资运营有限责任公司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京山京源科技投资有限公司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荆门高新技术产业开发有限责任公司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38.679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景德镇市城市建设投资集团有限责任公司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景德镇市城市建设投资集团有限责任公司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君泰农业科技有限公司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君泰农业科技有限公司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乐山市南联环资科技有限责任公司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醴陵市渌江投资控股集团有限公司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利津县城市投资发展建设有限公司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利津县胜瑞城市建设集团有限公司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浏阳市城乡发展集团有限责任公司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龙岩文旅汇金发展集团有限公司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隆基绿能科技股份有限公司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娄底市城市发展集团有限公司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娄底市城市发展集团有限公司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娄底市城市发展控股集团有限公司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娄底市城市发展控股集团有限公司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娄底市城市发展控股集团有限公司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娄底市创业发展集团有限公司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娄底锑都投资发展有限公司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22.642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梅溪湖投资(长沙)有限公司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13.891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闽侯县建设投资集团有限公司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南充市嘉陵发展投资有限公司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南京埃斯顿自动化股份有限公司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南京诺唯赞生物科技股份有限公司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南京诺唯赞生物科技股份有限公司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宁波富邦控股集团有限公司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141.509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宁波国富商业保理有限公司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宁波开发投资集团有限公司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宁波开发投资集团有限公司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宁波拓普集团股份有限公司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宁波星庚供应链管理有限公司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平江县城市建设投资有限公司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莆田市城市建设投资开发集团有限公司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青岛华晟智能装备股份有限公司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青岛华晟智能装备股份有限公司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青岛即墨科投控股有限公司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青岛市即墨区城市旅游开发投资有限公司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青岛市即墨区城市旅游开发投资有限公司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青岛市即墨区城市旅游开发投资有限公司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青岛思普润水处理股份有限公司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21.700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泉州台商投资区开发建设有限责任公司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30.189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融侨集团股份有限公司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三门县国有资产投资控股有限公司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三亚崖州湾科技城控股集团有限公司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厦门安居集团有限公司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厦门安居控股集团有限公司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93.396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厦门轨道建设发展集团有限公司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129.245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厦门轨道建设发展集团有限公司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16.509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厦门集美发展集团有限公司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91.283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厦门建发集团有限公司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209.877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厦门金圆投资集团有限公司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厦门路桥建设集团有限公司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厦门市集美产投集团有限公司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17.925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厦门翔业集团有限公司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62.329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山东省鑫诚恒业集团有限公司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山东省鑫诚恒业集团有限公司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陕西天成航空材料股份有限公司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上海金融期货信息技术有限公司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上海青浦消防器材股份有限公司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上海唐银投资发展有限公司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上海振华重工(集团)股份有限公司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上海振华重工(集团)股份有限公司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邵阳市城市建设投资经营集团有限公司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邵阳市城市建设投资经营集团有限公司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深圳市嘉洋电池有限公司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深圳市天微电子股份有限公司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深圳亚太航空技术股份有限公司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深圳宇翊技术股份有限公司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石河子市锦隆能源产业链有限公司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84.906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斯瑞尔环境科技股份有限公司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四川红宇新材料科技有限公司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苏州苏大维格科技集团股份有限公司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泰安市东岳行远产业投资有限公司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泰安市泰山区财源投资集团有限公司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万联证券股份有限公司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万联证券股份有限公司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万联证券资产管理(广东)有限公司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乌鲁木齐城市轨道集团有限公司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乌鲁木齐高新投资发展集团有限公司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21.226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乌鲁木齐交通旅游投资(集团)有限公司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62.264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乌鲁木齐交通旅游投资(集团)有限公司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乌鲁木齐市公共交通集团有限公司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0.264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乌苏市兴融建设投资集团有限责任公司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21.698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武汉合智数字能源技术有限公司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武汉宏海科技股份有限公司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武汉吉和昌新材料股份有限公司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拟挂牌审计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西安晟昕科技股份有限公司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西北有色金属研究院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西部(重庆)科学城江津园区开发建设集团有限公司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西部(重庆)科学城江津园区开发建设集团有限公司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湘潭永达机械制造股份有限公司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188.679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新疆和田玉石交易中心有限公司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新疆蓝山屯河科技股份有限公司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新疆商贸物流(集团)有限公司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124.292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新疆生产建设兵团第八师天山铝业有限公司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新疆水利发展投资(集团)有限公司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新疆维吾尔自治区国有资产投资经营有限责任公司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13.915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新疆文化旅游投资集团有限公司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新明珠集团股份有限公司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拟上市审计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信义光能(芜湖)有限公司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兴证证券资产管理有限公司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杨凌现代农业开发集团有限公司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益盛汉参(吉林)健康生物科技有限公司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益盛汉参化妆品有限公司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英格(阳江)电气股份有限公司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永兴银都投资发展集团有限公司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永兴银都投资发展集团有限公司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岳阳惠临投资发展有限公司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岳阳南湖城市建设投资有限公司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岳阳南湖城市建设投资有限公司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岳阳市城市运营投资集团有限公司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57.642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岳阳市城市运营投资集团有限公司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岳阳市交通建设投资集团有限公司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岳阳市交通建设投资集团有限公司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岳阳市交投园区建设管理有限公司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岳阳市君山区城市建设投资有限公司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岳阳市君山区城市建设投资有限公司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岳阳市君山区城市建设投资有限公司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岳阳市天赋城市发展集团有限公司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24.528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岳阳市天赋城市发展集团有限公司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岳阳市天赋投资集团有限公司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云南交投生态环境科技有限公司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116.030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长江成长资本投资有限公司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长江证券(上海)资产管理有限公司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227.264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长江证券(上海)资产管理有限公司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长江证券(上海)资产管理有限公司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长江证券承销保荐有限公司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长江证券创新投资(湖北)有限公司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长江证券私募产业基金管理(湖北)有限公司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长沙金维集成电路股份有限公司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长沙金洲新城投资控股集团有限公司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长沙金洲新城投资控股集团有限公司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长沙市望城区城市发展集团有限公司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50.943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长沙市望城区城市发展集团有限公司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长沙市望城区城市建设投资集团有限公司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专项报告审计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长沙湘江资产管理有限公司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9.260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浙江避泰电气科技股份有限公司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浙江嘉兴高新控股集团有限公司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中国金融期货交易所股份有限公司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中国金融期货交易所股份有限公司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中国一重集团有限公司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中国中金财富证券有限公司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中金所数据有限公司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重庆巴洲大健康产业发展集团有限公司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重庆巴洲文化旅游产业集团有限公司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5.991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重庆高新开发建设投资集团有限公司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重庆共享工业投资有限公司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重庆广阳湾生态城投资发展集团有限公司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重庆津沙企业经营管理有限公司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重庆经开区开发建设有限公司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重庆经开区投资集团有限公司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重庆科学城城市建设集团有限公司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重庆科学城高新产业发展有限公司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6.132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重庆科学城投资控股有限公司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重庆空港城市建设发展集团有限公司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重庆迈瑞城市建设投资有限责任公司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重庆市涪陵区新城区开发(集团)有限公司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重庆市涪陵区新城区开发(集团)有限公司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3.774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重庆市合川城市建设投资(集团)有限公司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重庆市合川工业投资(集团)有限公司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重庆市合川农村农业投资(集团)有限公司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11.321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重庆市江津区滨江新城开发建设集团有限公司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31.132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重庆市江津区华信资产经营(集团)有限公司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重庆市江津区华信资产经营(集团)有限公司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重庆市江津区江鼎实业发展有限公司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16.198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重庆市江津区珞璜开发建设有限公司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重庆市江津区珞璜开发建设有限公司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重庆市南部新城产业投资集团有限公司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56.132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重庆市双福建设开发有限公司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重庆银海融资租赁有限公司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13.208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重庆渝富资本运营集团有限公司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重庆园业实业(集团)有限公司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43.396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重庆园业实业(集团)有限公司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其他鉴证业务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株洲肯特硬质合金股份有限公司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资兴市成诚投资有限公司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18.868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46511.955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443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注：1.先填上市公司审计客户，再填其他证券业务客户。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2.业务类型栏内分以下情况填列：A：首次公开发行证券审计；B：年度报告审计；C：中期报告审计；D：验资；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E：内部控制审计；F：经济责任审计。如有其他类型审计业务，请自行详细填写。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3.本表行数不足时，可自行添加。</w:t>
            </w:r>
          </w:p>
        </w:tc>
      </w:tr>
    </w:tbl>
    <w:p/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3723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C68A2"/>
    <w:rsid w:val="308455A5"/>
    <w:rsid w:val="57FED08C"/>
    <w:rsid w:val="67FA789A"/>
    <w:rsid w:val="766C68A2"/>
    <w:rsid w:val="7FD7A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111"/>
    <w:basedOn w:val="5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9">
    <w:name w:val="font122"/>
    <w:basedOn w:val="5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10">
    <w:name w:val="font131"/>
    <w:basedOn w:val="5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2025-12-16T07:02:00Z</dcterms:created>
  <dc:creator>Yvonne</dc:creator>
  <cp:lastModifiedBy>Admin</cp:lastModifiedBy>
  <cp:lastPrinted>2025-12-25T18:22:26Z</cp:lastPrinted>
  <dcterms:modified xsi:type="dcterms:W3CDTF">2025-12-25T18:22:40Z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18D3B3EC82444A9F91FA005C80E7B2DA_11</vt:lpwstr>
  </property>
  <property fmtid="{D5CDD505-2E9C-101B-9397-08002B2CF9AE}" pid="4" name="KSOTemplateDocerSaveRecord">
    <vt:lpwstr>eyJoZGlkIjoiMTlhODM4MTQyZmI5NmQzOThiZDZmYTI4ZmQwNGE5ZDUiLCJ1c2VySWQiOiIyNzk5NjcyNjgifQ==</vt:lpwstr>
  </property>
</Properties>
</file>